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07CA7C21" w:rsidR="009739DF" w:rsidRPr="004506C4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4506C4">
        <w:rPr>
          <w:lang w:val="sr-Cyrl-RS"/>
        </w:rPr>
        <w:t>74/13/2024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699F2F9E" w:rsidR="009739DF" w:rsidRPr="004506C4" w:rsidRDefault="004506C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Боја за метал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42D864FC" w:rsidR="009739DF" w:rsidRPr="004506C4" w:rsidRDefault="004506C4" w:rsidP="004506C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RAL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6005- МАТ- ЗЕЛЕНА  3 у 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68817AC" w:rsidR="009739DF" w:rsidRPr="004506C4" w:rsidRDefault="004506C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Литар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5E01267B" w:rsidR="009739DF" w:rsidRPr="004506C4" w:rsidRDefault="004506C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506C4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05B44750" w:rsidR="004506C4" w:rsidRDefault="004506C4" w:rsidP="004506C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BA5239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Боја за метал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2FF50F78" w:rsidR="004506C4" w:rsidRPr="004506C4" w:rsidRDefault="004506C4" w:rsidP="004506C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D21B0D"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RAL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9005-МАТ-ЦРНА 3 У 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1C1B80DC" w:rsidR="004506C4" w:rsidRPr="004506C4" w:rsidRDefault="004506C4" w:rsidP="004506C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Литар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662B3F54" w:rsidR="004506C4" w:rsidRPr="004506C4" w:rsidRDefault="004506C4" w:rsidP="004506C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4506C4" w:rsidRDefault="004506C4" w:rsidP="004506C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4506C4" w:rsidRDefault="004506C4" w:rsidP="004506C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4506C4" w:rsidRDefault="004506C4" w:rsidP="004506C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506C4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0206E6C" w:rsidR="004506C4" w:rsidRDefault="004506C4" w:rsidP="004506C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BA5239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Боја за метал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3977DD38" w:rsidR="004506C4" w:rsidRPr="004506C4" w:rsidRDefault="004506C4" w:rsidP="004506C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D21B0D"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RAL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7035-МАТ-СИВА 3 У 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684E69EA" w:rsidR="004506C4" w:rsidRPr="004506C4" w:rsidRDefault="004506C4" w:rsidP="004506C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Литар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234216F8" w:rsidR="004506C4" w:rsidRPr="004506C4" w:rsidRDefault="004506C4" w:rsidP="004506C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4506C4" w:rsidRDefault="004506C4" w:rsidP="004506C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4506C4" w:rsidRDefault="004506C4" w:rsidP="004506C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4506C4" w:rsidRDefault="004506C4" w:rsidP="004506C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7F6E09A9" w:rsidR="009739DF" w:rsidRPr="004506C4" w:rsidRDefault="004506C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Нитро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Разређивач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00C85720" w:rsidR="009739DF" w:rsidRDefault="004506C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4506C4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Нитро</w:t>
            </w:r>
            <w:proofErr w:type="spellEnd"/>
            <w:r w:rsidRPr="004506C4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Разређивач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123811FE" w:rsidR="009739DF" w:rsidRPr="004506C4" w:rsidRDefault="004506C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Литар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0C170189" w:rsidR="009739DF" w:rsidRPr="004506C4" w:rsidRDefault="004506C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043013AC" w:rsidR="009739DF" w:rsidRPr="004506C4" w:rsidRDefault="004506C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6DB0416A" w:rsidR="009739DF" w:rsidRDefault="004506C4">
      <w:pPr>
        <w:pStyle w:val="Standard"/>
        <w:spacing w:line="240" w:lineRule="auto"/>
      </w:pP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lastRenderedPageBreak/>
        <w:br/>
      </w:r>
      <w:proofErr w:type="spellStart"/>
      <w:r w:rsidR="00000000">
        <w:t>Начин</w:t>
      </w:r>
      <w:proofErr w:type="spellEnd"/>
      <w:r w:rsidR="00000000">
        <w:t xml:space="preserve"> </w:t>
      </w:r>
      <w:proofErr w:type="spellStart"/>
      <w:r w:rsidR="00000000">
        <w:t>плаћања</w:t>
      </w:r>
      <w:proofErr w:type="spellEnd"/>
      <w:r w:rsidR="00000000"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9DC0A" w14:textId="77777777" w:rsidR="002151B1" w:rsidRDefault="002151B1">
      <w:pPr>
        <w:spacing w:after="0" w:line="240" w:lineRule="auto"/>
      </w:pPr>
      <w:r>
        <w:separator/>
      </w:r>
    </w:p>
  </w:endnote>
  <w:endnote w:type="continuationSeparator" w:id="0">
    <w:p w14:paraId="4D5A7DE7" w14:textId="77777777" w:rsidR="002151B1" w:rsidRDefault="0021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59DBC" w14:textId="77777777" w:rsidR="002151B1" w:rsidRDefault="002151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008576" w14:textId="77777777" w:rsidR="002151B1" w:rsidRDefault="00215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80820390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151B1"/>
    <w:rsid w:val="00253FDA"/>
    <w:rsid w:val="004506C4"/>
    <w:rsid w:val="005B283E"/>
    <w:rsid w:val="005D0974"/>
    <w:rsid w:val="008B70BC"/>
    <w:rsid w:val="009739DF"/>
    <w:rsid w:val="00AD5003"/>
    <w:rsid w:val="00BA5E05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2024-06-25T09:33:00Z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